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E308" w14:textId="77777777" w:rsidR="0078233C" w:rsidRDefault="0078233C" w:rsidP="00747B72"/>
    <w:p w14:paraId="15C86CBF" w14:textId="77777777" w:rsidR="0078233C" w:rsidRDefault="0078233C" w:rsidP="0078233C">
      <w:pPr>
        <w:jc w:val="center"/>
      </w:pPr>
      <w:r w:rsidRPr="006430D9">
        <w:rPr>
          <w:b/>
          <w:bCs/>
          <w:sz w:val="28"/>
          <w:szCs w:val="28"/>
        </w:rPr>
        <w:t>FIFTH SEMESTER (OPEN COURSE)</w:t>
      </w:r>
    </w:p>
    <w:p w14:paraId="45008FC3" w14:textId="77777777" w:rsidR="0078233C" w:rsidRPr="006430D9" w:rsidRDefault="0078233C" w:rsidP="0078233C">
      <w:pPr>
        <w:jc w:val="center"/>
        <w:rPr>
          <w:b/>
          <w:bCs/>
          <w:sz w:val="24"/>
          <w:szCs w:val="24"/>
        </w:rPr>
      </w:pPr>
      <w:r w:rsidRPr="006430D9">
        <w:rPr>
          <w:b/>
          <w:bCs/>
          <w:sz w:val="24"/>
          <w:szCs w:val="24"/>
        </w:rPr>
        <w:t xml:space="preserve"> (For students not having Mathematics as Core Course)</w:t>
      </w:r>
    </w:p>
    <w:p w14:paraId="41980468" w14:textId="77777777" w:rsidR="0078233C" w:rsidRPr="006430D9" w:rsidRDefault="0078233C" w:rsidP="0078233C">
      <w:pPr>
        <w:jc w:val="center"/>
        <w:rPr>
          <w:b/>
          <w:bCs/>
          <w:sz w:val="28"/>
          <w:szCs w:val="28"/>
        </w:rPr>
      </w:pPr>
      <w:r w:rsidRPr="006430D9">
        <w:rPr>
          <w:b/>
          <w:bCs/>
          <w:sz w:val="28"/>
          <w:szCs w:val="28"/>
        </w:rPr>
        <w:t xml:space="preserve"> MTS5 D04 MATHEMATICS FOR DECISION MAKING</w:t>
      </w:r>
    </w:p>
    <w:p w14:paraId="7FEDD814" w14:textId="77777777" w:rsidR="0078233C" w:rsidRDefault="0078233C" w:rsidP="0078233C">
      <w:pPr>
        <w:jc w:val="center"/>
      </w:pPr>
      <w:r w:rsidRPr="006430D9">
        <w:rPr>
          <w:b/>
          <w:bCs/>
        </w:rPr>
        <w:t xml:space="preserve"> 3 hours/week                                                                                                                                                                                           3 credits 75marks [Int:15+Ext:60]</w:t>
      </w:r>
      <w:r>
        <w:t xml:space="preserve"> </w:t>
      </w:r>
    </w:p>
    <w:p w14:paraId="62877059" w14:textId="77777777" w:rsidR="0078233C" w:rsidRDefault="0078233C" w:rsidP="0078233C">
      <w:r w:rsidRPr="006430D9">
        <w:rPr>
          <w:b/>
          <w:bCs/>
          <w:sz w:val="24"/>
          <w:szCs w:val="24"/>
        </w:rPr>
        <w:t xml:space="preserve">Text </w:t>
      </w:r>
      <w:proofErr w:type="gramStart"/>
      <w:r>
        <w:rPr>
          <w:b/>
          <w:bCs/>
          <w:sz w:val="24"/>
          <w:szCs w:val="24"/>
        </w:rPr>
        <w:t>--</w:t>
      </w:r>
      <w:r w:rsidRPr="006430D9">
        <w:rPr>
          <w:b/>
          <w:bCs/>
          <w:sz w:val="24"/>
          <w:szCs w:val="24"/>
        </w:rPr>
        <w:t xml:space="preserve"> </w:t>
      </w:r>
      <w:r>
        <w:t xml:space="preserve"> </w:t>
      </w:r>
      <w:r w:rsidRPr="006430D9">
        <w:rPr>
          <w:b/>
          <w:bCs/>
          <w:sz w:val="24"/>
          <w:szCs w:val="24"/>
        </w:rPr>
        <w:t>Elementary</w:t>
      </w:r>
      <w:proofErr w:type="gramEnd"/>
      <w:r w:rsidRPr="006430D9">
        <w:rPr>
          <w:b/>
          <w:bCs/>
          <w:sz w:val="24"/>
          <w:szCs w:val="24"/>
        </w:rPr>
        <w:t xml:space="preserve"> Statistics</w:t>
      </w:r>
      <w:r>
        <w:t>: Picturing the World (6/e) Ron Larson &amp; Betsy Farber Pearson Education, Inc (2015) ISBN: 978</w:t>
      </w:r>
      <w:r>
        <w:softHyphen/>
        <w:t>0</w:t>
      </w:r>
      <w:r>
        <w:softHyphen/>
        <w:t>321</w:t>
      </w:r>
      <w:r>
        <w:softHyphen/>
        <w:t>91121</w:t>
      </w:r>
      <w:r>
        <w:softHyphen/>
        <w:t>6</w:t>
      </w:r>
    </w:p>
    <w:p w14:paraId="00EDF48E" w14:textId="77777777" w:rsidR="0078233C" w:rsidRDefault="0078233C" w:rsidP="0078233C">
      <w:r>
        <w:t xml:space="preserve"> </w:t>
      </w:r>
      <w:r w:rsidRPr="006430D9">
        <w:rPr>
          <w:b/>
          <w:bCs/>
        </w:rPr>
        <w:t xml:space="preserve">Module </w:t>
      </w:r>
      <w:r>
        <w:t>I: (14 hrs) Chapter1 Introduction to Statistics 1.1: An Overview of Statistics 1.2: Data Classification 1.3: Data Collection and Experimental Design Chapter2 Descriptive Statistics 2.1: Frequency Distributions and their Graphs 2.2: More Graphs and Displays 2.3: Measures of Central Tendency 2.4: Measures of Variation 2.5: Measures of Position</w:t>
      </w:r>
    </w:p>
    <w:p w14:paraId="43CBA67B" w14:textId="77777777" w:rsidR="0078233C" w:rsidRDefault="0078233C" w:rsidP="0078233C">
      <w:r w:rsidRPr="006430D9">
        <w:rPr>
          <w:b/>
          <w:bCs/>
          <w:sz w:val="24"/>
          <w:szCs w:val="24"/>
        </w:rPr>
        <w:t xml:space="preserve"> Module II</w:t>
      </w:r>
      <w:r>
        <w:t xml:space="preserve"> 12 hrs Chapter3 Probability 3.1: Basic Concepts of Probability and Counting 3.2: Conditional Probability and the Multiplication Rule 3.3: The Addition Rule 3.4: Additional topics in probability and counting </w:t>
      </w:r>
    </w:p>
    <w:p w14:paraId="76BE8DAE" w14:textId="0B0E0BAF" w:rsidR="0078233C" w:rsidRDefault="0078233C" w:rsidP="0078233C">
      <w:r w:rsidRPr="006430D9">
        <w:rPr>
          <w:b/>
          <w:bCs/>
          <w:sz w:val="24"/>
          <w:szCs w:val="24"/>
        </w:rPr>
        <w:t>Module III</w:t>
      </w:r>
      <w:r>
        <w:t xml:space="preserve"> 22 hrs Chapter4 Discrete Probability Distribution 4.1: Probability Distributions 4.2: Binomial Distributions 4.3: More Discrete Probability Distributions Chapter5 Normal Probability Distribution 5.1: Introduction to Normal distributions and Standard Normal Distributions 5.2: Normal Distributions: Finding Probabilities </w:t>
      </w:r>
      <w:proofErr w:type="gramStart"/>
      <w:r>
        <w:t>5.3:Normal</w:t>
      </w:r>
      <w:proofErr w:type="gramEnd"/>
      <w:r>
        <w:t xml:space="preserve"> Distributions: Finding Values </w:t>
      </w:r>
    </w:p>
    <w:p w14:paraId="34E2FFD5" w14:textId="037D5E42" w:rsidR="004B7FF7" w:rsidRDefault="004B7FF7" w:rsidP="0078233C"/>
    <w:p w14:paraId="7B95AF36" w14:textId="77777777" w:rsidR="004B7FF7" w:rsidRDefault="004B7FF7" w:rsidP="0078233C"/>
    <w:p w14:paraId="074E3F14" w14:textId="77777777" w:rsidR="0078233C" w:rsidRDefault="0078233C" w:rsidP="0078233C">
      <w:r w:rsidRPr="00035697">
        <w:rPr>
          <w:b/>
          <w:bCs/>
          <w:sz w:val="24"/>
          <w:szCs w:val="24"/>
        </w:rPr>
        <w:t xml:space="preserve"> References:</w:t>
      </w:r>
      <w:r>
        <w:t xml:space="preserve"> 1 Mario F. </w:t>
      </w:r>
      <w:proofErr w:type="spellStart"/>
      <w:r>
        <w:t>Triola</w:t>
      </w:r>
      <w:proofErr w:type="spellEnd"/>
      <w:r>
        <w:t>: Elementary Statistics(13/e) : Pearson Education, Inc(2018) ISBN: 9780134462455 2 Neil A. Weiss: Elementary Statistics(8/e) Pearson Education, Inc(2012) ISBN: 978</w:t>
      </w:r>
      <w:r>
        <w:softHyphen/>
        <w:t>0</w:t>
      </w:r>
      <w:r>
        <w:softHyphen/>
        <w:t>321</w:t>
      </w:r>
      <w:r>
        <w:softHyphen/>
        <w:t>69123</w:t>
      </w:r>
      <w:r>
        <w:softHyphen/>
        <w:t xml:space="preserve">1 3 Nancy </w:t>
      </w:r>
      <w:proofErr w:type="spellStart"/>
      <w:r>
        <w:t>Pfenning</w:t>
      </w:r>
      <w:proofErr w:type="spellEnd"/>
      <w:r>
        <w:t>: Elementary Statistics: Looking at Big Picture Brooks/Cole Cengage Learning(2011) ISBN: 978</w:t>
      </w:r>
      <w:r>
        <w:softHyphen/>
        <w:t>0</w:t>
      </w:r>
      <w:r>
        <w:softHyphen/>
        <w:t>495</w:t>
      </w:r>
      <w:r>
        <w:softHyphen/>
        <w:t>01652</w:t>
      </w:r>
      <w:r>
        <w:softHyphen/>
        <w:t xml:space="preserve">6 4 Frederick J </w:t>
      </w:r>
      <w:proofErr w:type="spellStart"/>
      <w:r>
        <w:t>Gravetter</w:t>
      </w:r>
      <w:proofErr w:type="spellEnd"/>
      <w:r>
        <w:t xml:space="preserve">, Larry B. </w:t>
      </w:r>
      <w:proofErr w:type="spellStart"/>
      <w:r>
        <w:t>Wallnau</w:t>
      </w:r>
      <w:proofErr w:type="spellEnd"/>
      <w:r>
        <w:t xml:space="preserve">: Statistics for the </w:t>
      </w:r>
      <w:proofErr w:type="spellStart"/>
      <w:r>
        <w:t>Behavioral</w:t>
      </w:r>
      <w:proofErr w:type="spellEnd"/>
      <w:r>
        <w:t xml:space="preserve"> Sciences (10/e) Cengage Learning(2017) ISBN: 978</w:t>
      </w:r>
      <w:r>
        <w:softHyphen/>
        <w:t>1</w:t>
      </w:r>
      <w:r>
        <w:softHyphen/>
        <w:t>305</w:t>
      </w:r>
      <w:r>
        <w:softHyphen/>
        <w:t>50491</w:t>
      </w:r>
      <w:r>
        <w:softHyphen/>
        <w:t xml:space="preserve">2 5 Seymour </w:t>
      </w:r>
      <w:proofErr w:type="spellStart"/>
      <w:r>
        <w:t>Lipschutz</w:t>
      </w:r>
      <w:proofErr w:type="spellEnd"/>
      <w:r>
        <w:t xml:space="preserve">, John J. Schiller, R. Alu Srinivasan: Beginning Finite Mathematics </w:t>
      </w:r>
      <w:proofErr w:type="spellStart"/>
      <w:r>
        <w:t>Schaum’s</w:t>
      </w:r>
      <w:proofErr w:type="spellEnd"/>
      <w:r>
        <w:t xml:space="preserve"> Outline Series, </w:t>
      </w:r>
      <w:proofErr w:type="spellStart"/>
      <w:r>
        <w:t>McGraw</w:t>
      </w:r>
      <w:r>
        <w:softHyphen/>
        <w:t>Hill</w:t>
      </w:r>
      <w:proofErr w:type="spellEnd"/>
      <w:r>
        <w:t>(2005) 6 Michael Sullivan: Finite Mathematics An Applied Approach(11/e) Joh</w:t>
      </w:r>
    </w:p>
    <w:p w14:paraId="68F97CB3" w14:textId="77777777" w:rsidR="0078233C" w:rsidRDefault="0078233C"/>
    <w:sectPr w:rsidR="00782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3C"/>
    <w:rsid w:val="000315DF"/>
    <w:rsid w:val="004B7FF7"/>
    <w:rsid w:val="00747B72"/>
    <w:rsid w:val="007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8DFC"/>
  <w15:chartTrackingRefBased/>
  <w15:docId w15:val="{75EE1703-86EA-4B19-B81F-6AF4FA05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3C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divya.aneesh2512@gmail.com</dc:creator>
  <cp:keywords/>
  <dc:description/>
  <cp:lastModifiedBy>divya.aneesh2512@gmail.com</cp:lastModifiedBy>
  <cp:revision>4</cp:revision>
  <dcterms:created xsi:type="dcterms:W3CDTF">2021-10-14T05:28:00Z</dcterms:created>
  <dcterms:modified xsi:type="dcterms:W3CDTF">2021-10-24T07:09:00Z</dcterms:modified>
</cp:coreProperties>
</file>